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E2" w:rsidRPr="00C23726" w:rsidRDefault="00EB7DE2" w:rsidP="00EB7DE2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23726">
        <w:rPr>
          <w:rFonts w:ascii="Times New Roman" w:hAnsi="Times New Roman"/>
          <w:b/>
          <w:sz w:val="24"/>
          <w:szCs w:val="24"/>
          <w:lang w:val="sq-AL"/>
        </w:rPr>
        <w:t>II. PROCEDURA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Procedura e aplikimit bazohet në kriteret dhe afatet e përcaktuara në Vendimin të Këshillit të Ministrave nr. 281, datë 13.04.2016 “</w:t>
      </w:r>
      <w:r w:rsidRPr="00C23726">
        <w:rPr>
          <w:rFonts w:ascii="Times New Roman" w:hAnsi="Times New Roman"/>
          <w:i/>
          <w:sz w:val="24"/>
          <w:szCs w:val="24"/>
          <w:lang w:val="sq-AL"/>
        </w:rPr>
        <w:t>Për përcaktimin e kritereve e të afateve të kërkesë</w:t>
      </w:r>
      <w:r w:rsidR="00C23726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i/>
          <w:sz w:val="24"/>
          <w:szCs w:val="24"/>
          <w:lang w:val="sq-AL"/>
        </w:rPr>
        <w:t>propozimeve për mbështetje financiare të projekteve në fushën e turizmit</w:t>
      </w:r>
      <w:r w:rsidRPr="00C23726">
        <w:rPr>
          <w:rFonts w:ascii="Times New Roman" w:hAnsi="Times New Roman"/>
          <w:sz w:val="24"/>
          <w:szCs w:val="24"/>
          <w:lang w:val="sq-AL"/>
        </w:rPr>
        <w:t>”.</w:t>
      </w:r>
    </w:p>
    <w:p w:rsidR="00EB7DE2" w:rsidRPr="00C23726" w:rsidRDefault="00EB7DE2" w:rsidP="00EB7DE2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II.1 DOKUMENTACIONI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b/>
          <w:sz w:val="24"/>
          <w:szCs w:val="24"/>
          <w:lang w:val="sq-AL"/>
        </w:rPr>
        <w:t xml:space="preserve">1. 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Të paraqesin dokumentacionin e nevojshëm lidhur me statusin e tyre juridik provuar me ekstraktin e </w:t>
      </w:r>
      <w:r w:rsidR="00790F59" w:rsidRPr="00C23726">
        <w:rPr>
          <w:rFonts w:ascii="Times New Roman" w:hAnsi="Times New Roman"/>
          <w:sz w:val="24"/>
          <w:szCs w:val="24"/>
          <w:lang w:val="sq-AL"/>
        </w:rPr>
        <w:t>regjistrimit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dhe ekstraktin historik, si subjekt, NUIS-in, sa vijon: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a) </w:t>
      </w:r>
      <w:r w:rsidR="00F31303" w:rsidRPr="00C23726">
        <w:rPr>
          <w:rFonts w:ascii="Times New Roman" w:hAnsi="Times New Roman"/>
          <w:sz w:val="24"/>
          <w:szCs w:val="24"/>
          <w:lang w:val="sq-AL"/>
        </w:rPr>
        <w:t>Vërtetim nga Gjykata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që nuk janë në proces falimentimi dhe </w:t>
      </w:r>
      <w:r w:rsidR="00F31303" w:rsidRPr="00C23726">
        <w:rPr>
          <w:rFonts w:ascii="Times New Roman" w:hAnsi="Times New Roman"/>
          <w:sz w:val="24"/>
          <w:szCs w:val="24"/>
          <w:lang w:val="sq-AL"/>
        </w:rPr>
        <w:t>a</w:t>
      </w:r>
      <w:r w:rsidR="00A93CE0" w:rsidRPr="00C23726">
        <w:rPr>
          <w:rFonts w:ascii="Times New Roman" w:hAnsi="Times New Roman"/>
          <w:sz w:val="24"/>
          <w:szCs w:val="24"/>
          <w:lang w:val="sq-AL"/>
        </w:rPr>
        <w:t xml:space="preserve">/1) </w:t>
      </w:r>
      <w:r w:rsidR="00C23726" w:rsidRPr="00C23726">
        <w:rPr>
          <w:rFonts w:ascii="Times New Roman" w:hAnsi="Times New Roman"/>
          <w:sz w:val="24"/>
          <w:szCs w:val="24"/>
          <w:lang w:val="sq-AL"/>
        </w:rPr>
        <w:t>Vërtetim</w:t>
      </w:r>
      <w:r w:rsidR="00F31303" w:rsidRPr="00C23726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0520E9" w:rsidRPr="00C23726">
        <w:rPr>
          <w:rFonts w:ascii="Times New Roman" w:hAnsi="Times New Roman"/>
          <w:sz w:val="24"/>
          <w:szCs w:val="24"/>
          <w:lang w:val="sq-AL"/>
        </w:rPr>
        <w:t xml:space="preserve">Zyra Përmbarimore </w:t>
      </w:r>
      <w:r w:rsidR="00F31303" w:rsidRPr="00C23726">
        <w:rPr>
          <w:rFonts w:ascii="Times New Roman" w:hAnsi="Times New Roman"/>
          <w:sz w:val="24"/>
          <w:szCs w:val="24"/>
          <w:lang w:val="sq-AL"/>
        </w:rPr>
        <w:t xml:space="preserve">se kapitalet e tij 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nuk janë në proces ekzekutimi nga përmbaruesit;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b) Vërtetim nga Gjykata që nuk janë subjekt i procedurave për deklarimin e falimentimit dhe </w:t>
      </w:r>
      <w:r w:rsidR="00BC12BD" w:rsidRPr="00C23726">
        <w:rPr>
          <w:rFonts w:ascii="Times New Roman" w:hAnsi="Times New Roman"/>
          <w:sz w:val="24"/>
          <w:szCs w:val="24"/>
          <w:lang w:val="sq-AL"/>
        </w:rPr>
        <w:t xml:space="preserve">b/1) Vërtetim nga Gjykata 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nuk ka një urdhër </w:t>
      </w:r>
      <w:r w:rsidR="00163EC9" w:rsidRPr="00C23726">
        <w:rPr>
          <w:rFonts w:ascii="Times New Roman" w:hAnsi="Times New Roman"/>
          <w:sz w:val="24"/>
          <w:szCs w:val="24"/>
          <w:lang w:val="sq-AL"/>
        </w:rPr>
        <w:t>likuidimi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të detyruar ose administrimi, ose nuk ka një marrëveshje me kreditorët, ose ndonjë procedurë tjetër të ngjashme;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c) Vërtetim nga Gjykata dhe </w:t>
      </w:r>
      <w:r w:rsidR="00B27CDD" w:rsidRPr="00C23726">
        <w:rPr>
          <w:rFonts w:ascii="Times New Roman" w:hAnsi="Times New Roman"/>
          <w:sz w:val="24"/>
          <w:szCs w:val="24"/>
          <w:lang w:val="sq-AL"/>
        </w:rPr>
        <w:t>c/1</w:t>
      </w:r>
      <w:r w:rsidR="00BA5C8A" w:rsidRPr="00C23726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C23726">
        <w:rPr>
          <w:rFonts w:ascii="Times New Roman" w:hAnsi="Times New Roman"/>
          <w:sz w:val="24"/>
          <w:szCs w:val="24"/>
          <w:lang w:val="sq-AL"/>
        </w:rPr>
        <w:t>vërtetim të gjendjes gjyqësore</w:t>
      </w:r>
      <w:r w:rsidR="00B27CDD" w:rsidRPr="00C23726">
        <w:rPr>
          <w:rFonts w:ascii="Times New Roman" w:hAnsi="Times New Roman"/>
          <w:sz w:val="24"/>
          <w:szCs w:val="24"/>
          <w:lang w:val="sq-AL"/>
        </w:rPr>
        <w:t xml:space="preserve"> (Dëshmi </w:t>
      </w:r>
      <w:proofErr w:type="spellStart"/>
      <w:r w:rsidR="00B27CDD" w:rsidRPr="00C23726">
        <w:rPr>
          <w:rFonts w:ascii="Times New Roman" w:hAnsi="Times New Roman"/>
          <w:sz w:val="24"/>
          <w:szCs w:val="24"/>
          <w:lang w:val="sq-AL"/>
        </w:rPr>
        <w:t>Penaliteti</w:t>
      </w:r>
      <w:proofErr w:type="spellEnd"/>
      <w:r w:rsidR="00B27CDD" w:rsidRPr="00C23726">
        <w:rPr>
          <w:rFonts w:ascii="Times New Roman" w:hAnsi="Times New Roman"/>
          <w:sz w:val="24"/>
          <w:szCs w:val="24"/>
          <w:lang w:val="sq-AL"/>
        </w:rPr>
        <w:t>)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që nuk janë dënuar me vendim gjykate të formës së prerë për vepra që lidhen me veprimtarinë profesionale si person juridik, ortak apo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aksioner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i shoqërisë;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ç) Vërtetim nga Drejtoria e Tatimeve që kanë përmbushur detyrimet për pagimin e tatimeve, në përputhje me legjislacionin shqiptar ose me dispozitat e zbatueshme në shtetin e origjinës;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d) Vërtetim nga Drejtoria e Tatimeve që kanë përmbushur detyrimet për derdhjen e kontributeve të sigurimeve shoqërore, në përputhje me legjislacionin shqiptar ose me dispozitat e zbatueshme në shtetin e origjinës; </w:t>
      </w:r>
    </w:p>
    <w:p w:rsidR="00EB7DE2" w:rsidRPr="00C23726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Dokumentacionin që </w:t>
      </w:r>
      <w:r w:rsidR="00790F59" w:rsidRPr="00C23726">
        <w:rPr>
          <w:rFonts w:ascii="Times New Roman" w:hAnsi="Times New Roman"/>
          <w:sz w:val="24"/>
          <w:szCs w:val="24"/>
          <w:lang w:val="sq-AL"/>
        </w:rPr>
        <w:t>demonstrojnë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që janë në gjendje të financojnë 100 % të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të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gjitha kostove të projektit të propozuar përpara përfundimit të tij, konkretisht:</w:t>
      </w:r>
    </w:p>
    <w:p w:rsidR="00EB7DE2" w:rsidRPr="00C23726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Kopje të certifikuara të bilanceve të 2 (dy) viteve të fundit, të paraqitura në autoritetet përkatëse;</w:t>
      </w:r>
    </w:p>
    <w:p w:rsidR="00EB7DE2" w:rsidRPr="00C23726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Raportet e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auditit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financiar, të certifikuara nga një subjekt i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licensuar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auditimi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:rsidR="00EB7DE2" w:rsidRPr="00C23726" w:rsidRDefault="00EB7DE2" w:rsidP="00EB7D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Kopje të deklaratave të xhiros vjetore. </w:t>
      </w:r>
    </w:p>
    <w:p w:rsidR="00EB7DE2" w:rsidRPr="00C23726" w:rsidRDefault="00EB7DE2" w:rsidP="00EB7DE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B7DE2" w:rsidRPr="00C23726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Në formularin e aplikimit të paraqesin argumente në mbështetje të propozimeve, që justifikojnë financimin e projekteve të rëndësishme të paraqitura prej tyre, si dhe argumente që çmimet janë të bazuara në referenca.</w:t>
      </w:r>
    </w:p>
    <w:p w:rsidR="00EB7DE2" w:rsidRPr="00C23726" w:rsidRDefault="00EB7DE2" w:rsidP="00EB7DE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B7DE2" w:rsidRDefault="00EB7DE2" w:rsidP="00EB7D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Në aplikimin e paraqitur nga subjektet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aplikuese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duhet të parashikohen edhe shpenzimet për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auditimin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e projektit.</w:t>
      </w:r>
    </w:p>
    <w:p w:rsidR="00790F59" w:rsidRPr="00790F59" w:rsidRDefault="00790F59" w:rsidP="00790F59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790F59" w:rsidRPr="00C23726" w:rsidRDefault="00790F59" w:rsidP="00790F5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B7DE2" w:rsidRPr="00C23726" w:rsidRDefault="00EB7DE2" w:rsidP="00EB7DE2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b/>
          <w:sz w:val="24"/>
          <w:szCs w:val="24"/>
          <w:lang w:val="sq-AL"/>
        </w:rPr>
        <w:lastRenderedPageBreak/>
        <w:t>5.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Aplikuesi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duhet të paraqesë edhe dokumentet e mëposhtme: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a) Nëse aplikon si person fizik, duhet të paraqitet një CV dhe një portofol i veprimtarisë së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aplikuesit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>;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b) Nëse aplikon si person juridik, duhet të paraqitet një CV e subjektit dhe një portofol i veprimtarisë së tij të deritanishme;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c) Vërtetim i llogarisë bankare të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aplikantit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>;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d) Konfirmim për bashkëfinancimin e projektit të propozuar (nëse ka).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e) Deklaratë e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aplikuesit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që nuk detyrohet për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auditim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ligjor të pasqyrave financiare (kur kjo është e aplikueshme).</w:t>
      </w:r>
    </w:p>
    <w:p w:rsidR="00EB7DE2" w:rsidRPr="00C23726" w:rsidRDefault="00EB7DE2" w:rsidP="00EB7DE2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C23726">
        <w:rPr>
          <w:rFonts w:ascii="Times New Roman" w:hAnsi="Times New Roman"/>
          <w:i/>
          <w:sz w:val="24"/>
          <w:szCs w:val="24"/>
          <w:lang w:val="sq-AL"/>
        </w:rPr>
        <w:t xml:space="preserve">* Kur </w:t>
      </w:r>
      <w:proofErr w:type="spellStart"/>
      <w:r w:rsidRPr="00C23726">
        <w:rPr>
          <w:rFonts w:ascii="Times New Roman" w:hAnsi="Times New Roman"/>
          <w:i/>
          <w:sz w:val="24"/>
          <w:szCs w:val="24"/>
          <w:lang w:val="sq-AL"/>
        </w:rPr>
        <w:t>aplikuesi</w:t>
      </w:r>
      <w:proofErr w:type="spellEnd"/>
      <w:r w:rsidRPr="00C23726">
        <w:rPr>
          <w:rFonts w:ascii="Times New Roman" w:hAnsi="Times New Roman"/>
          <w:i/>
          <w:sz w:val="24"/>
          <w:szCs w:val="24"/>
          <w:lang w:val="sq-AL"/>
        </w:rPr>
        <w:t xml:space="preserve"> është i huaj ai duhet të vërtetojë që i plotëson të gjitha kriteret e vendimit nr. 281, datë 13.04.2016, si dhe dokumentacionin e renditur më sipër. Nëse </w:t>
      </w:r>
      <w:proofErr w:type="spellStart"/>
      <w:r w:rsidRPr="00C23726">
        <w:rPr>
          <w:rFonts w:ascii="Times New Roman" w:hAnsi="Times New Roman"/>
          <w:i/>
          <w:sz w:val="24"/>
          <w:szCs w:val="24"/>
          <w:lang w:val="sq-AL"/>
        </w:rPr>
        <w:t>dokumentat</w:t>
      </w:r>
      <w:proofErr w:type="spellEnd"/>
      <w:r w:rsidRPr="00C23726">
        <w:rPr>
          <w:rFonts w:ascii="Times New Roman" w:hAnsi="Times New Roman"/>
          <w:i/>
          <w:sz w:val="24"/>
          <w:szCs w:val="24"/>
          <w:lang w:val="sq-AL"/>
        </w:rPr>
        <w:t xml:space="preserve"> e sipërpërmendura nuk lëshohen në shtetin e origjinës, atëherë mjafton një deklaratë noteriale me shkrim nga ana e tij.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II. 2 METODA E APLIKIMIT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Formulari i aplikimit i plotësuar, së bashku me dokumentacionin mbështetës duhet të dorëzohen do</w:t>
      </w:r>
      <w:r w:rsidR="00F2226B">
        <w:rPr>
          <w:rFonts w:ascii="Times New Roman" w:hAnsi="Times New Roman"/>
          <w:sz w:val="24"/>
          <w:szCs w:val="24"/>
          <w:lang w:val="sq-AL"/>
        </w:rPr>
        <w:t xml:space="preserve">razi ose me postë, brenda </w:t>
      </w:r>
      <w:r w:rsidR="00F2226B" w:rsidRPr="00F2226B">
        <w:rPr>
          <w:rFonts w:ascii="Times New Roman" w:hAnsi="Times New Roman"/>
          <w:sz w:val="24"/>
          <w:szCs w:val="24"/>
          <w:lang w:val="sq-AL"/>
        </w:rPr>
        <w:t>datës 05</w:t>
      </w:r>
      <w:r w:rsidR="00790F59" w:rsidRPr="00F2226B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D19D2" w:rsidRPr="00F2226B">
        <w:rPr>
          <w:rFonts w:ascii="Times New Roman" w:hAnsi="Times New Roman"/>
          <w:sz w:val="24"/>
          <w:szCs w:val="24"/>
          <w:lang w:val="sq-AL"/>
        </w:rPr>
        <w:t>ëntor 2022</w:t>
      </w:r>
      <w:r w:rsidRPr="00F2226B">
        <w:rPr>
          <w:rFonts w:ascii="Times New Roman" w:hAnsi="Times New Roman"/>
          <w:sz w:val="24"/>
          <w:szCs w:val="24"/>
          <w:lang w:val="sq-AL"/>
        </w:rPr>
        <w:t>, pranë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Protokollit të Ministrisë së Turizmit dhe Mjedisit, në adresën: </w:t>
      </w:r>
    </w:p>
    <w:p w:rsidR="00EB7DE2" w:rsidRPr="00C23726" w:rsidRDefault="00EB7DE2" w:rsidP="00EB7DE2">
      <w:pPr>
        <w:pStyle w:val="NoSpacing"/>
        <w:jc w:val="center"/>
        <w:rPr>
          <w:sz w:val="24"/>
          <w:szCs w:val="24"/>
          <w:lang w:val="sq-AL"/>
        </w:rPr>
      </w:pPr>
      <w:r w:rsidRPr="00C23726">
        <w:rPr>
          <w:sz w:val="24"/>
          <w:szCs w:val="24"/>
          <w:lang w:val="sq-AL"/>
        </w:rPr>
        <w:t>MINISTRIA E TURIZMIT DHE MJEDISIT</w:t>
      </w:r>
    </w:p>
    <w:p w:rsidR="00EB7DE2" w:rsidRPr="00C23726" w:rsidRDefault="00EB7DE2" w:rsidP="00EB7DE2">
      <w:pPr>
        <w:pStyle w:val="NoSpacing"/>
        <w:jc w:val="center"/>
        <w:rPr>
          <w:sz w:val="24"/>
          <w:szCs w:val="24"/>
          <w:lang w:val="sq-AL"/>
        </w:rPr>
      </w:pPr>
      <w:r w:rsidRPr="00C23726">
        <w:rPr>
          <w:i/>
          <w:sz w:val="24"/>
          <w:szCs w:val="24"/>
          <w:lang w:val="sq-AL"/>
        </w:rPr>
        <w:t>Bulevardi “Dëshmorët e Kombit”, nr. 1, 1001, Tiranë</w:t>
      </w:r>
      <w:r w:rsidRPr="00C23726">
        <w:rPr>
          <w:sz w:val="24"/>
          <w:szCs w:val="24"/>
          <w:lang w:val="sq-AL"/>
        </w:rPr>
        <w:t>.</w:t>
      </w:r>
    </w:p>
    <w:p w:rsidR="00EB7DE2" w:rsidRPr="00C23726" w:rsidRDefault="00EB7DE2" w:rsidP="00EB7DE2">
      <w:pPr>
        <w:pStyle w:val="NoSpacing"/>
        <w:rPr>
          <w:lang w:val="sq-AL"/>
        </w:rPr>
      </w:pP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Sipër zarfit të shkruhet qartësisht: </w:t>
      </w:r>
    </w:p>
    <w:p w:rsidR="00EB7DE2" w:rsidRPr="00C23726" w:rsidRDefault="00EB7DE2" w:rsidP="00EB7DE2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C23726">
        <w:rPr>
          <w:rFonts w:ascii="Times New Roman" w:hAnsi="Times New Roman"/>
          <w:i/>
          <w:sz w:val="24"/>
          <w:szCs w:val="24"/>
          <w:lang w:val="sq-AL"/>
        </w:rPr>
        <w:t xml:space="preserve">Drejtuar: Ministrisë së Turizmit dhe Mjedisit; Aplikim për përfitimin e mbështetjes financiare në fushën e turizmit; Emri i </w:t>
      </w:r>
      <w:proofErr w:type="spellStart"/>
      <w:r w:rsidRPr="00C23726">
        <w:rPr>
          <w:rFonts w:ascii="Times New Roman" w:hAnsi="Times New Roman"/>
          <w:i/>
          <w:sz w:val="24"/>
          <w:szCs w:val="24"/>
          <w:lang w:val="sq-AL"/>
        </w:rPr>
        <w:t>aplikantit</w:t>
      </w:r>
      <w:proofErr w:type="spellEnd"/>
      <w:r w:rsidRPr="00C23726">
        <w:rPr>
          <w:rFonts w:ascii="Times New Roman" w:hAnsi="Times New Roman"/>
          <w:i/>
          <w:sz w:val="24"/>
          <w:szCs w:val="24"/>
          <w:lang w:val="sq-AL"/>
        </w:rPr>
        <w:t xml:space="preserve">; Titulli projektit.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Sqarojmë se dokumentacioni i dorëzuar nuk mund të tërhiqet, por në rast interesi ju vihet në dispozicion fotokopje e tij.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II.3 FINANCIMI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Fondi në dispozicion për këtë thirrje për projekt</w:t>
      </w:r>
      <w:r w:rsidR="00163EC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propozime </w:t>
      </w:r>
      <w:r w:rsidRPr="00F2226B">
        <w:rPr>
          <w:rFonts w:ascii="Times New Roman" w:hAnsi="Times New Roman"/>
          <w:sz w:val="24"/>
          <w:szCs w:val="24"/>
          <w:lang w:val="sq-AL"/>
        </w:rPr>
        <w:t xml:space="preserve">është </w:t>
      </w:r>
      <w:r w:rsidR="00F2226B" w:rsidRPr="00F2226B">
        <w:rPr>
          <w:rFonts w:ascii="Times New Roman" w:hAnsi="Times New Roman"/>
          <w:sz w:val="24"/>
          <w:szCs w:val="24"/>
          <w:lang w:val="sq-AL"/>
        </w:rPr>
        <w:t>40,5</w:t>
      </w:r>
      <w:r w:rsidR="00790F59" w:rsidRPr="00F2226B">
        <w:rPr>
          <w:rFonts w:ascii="Times New Roman" w:hAnsi="Times New Roman"/>
          <w:sz w:val="24"/>
          <w:szCs w:val="24"/>
          <w:lang w:val="sq-AL"/>
        </w:rPr>
        <w:t>00,000</w:t>
      </w:r>
      <w:r w:rsidRPr="00F2226B">
        <w:rPr>
          <w:rFonts w:ascii="Times New Roman" w:hAnsi="Times New Roman"/>
          <w:sz w:val="24"/>
          <w:szCs w:val="24"/>
          <w:lang w:val="sq-AL"/>
        </w:rPr>
        <w:t xml:space="preserve"> Lekë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me TVSH.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Për realizimin e projekteve konkurruese turistike, skema e financimit do të mbulojë deri në 50% të kostove të projektit të pranuara e të miratuara nga Ministria e Turizmit dhe Mjedisit. </w:t>
      </w:r>
    </w:p>
    <w:p w:rsidR="00F2226B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Projektet për të cilat kërkohet një financim që kalon 50% të fondit buxhetor vjetor të parashikuar në buxhetin e shtetit, miratohen me Vendim të Këshillit të Ministrave.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lastRenderedPageBreak/>
        <w:t xml:space="preserve">Financimi nga Buxheti i shtetit nuk mund të jepet më tepër se një herë në vit për të njëjtin subjekt </w:t>
      </w:r>
      <w:r w:rsidR="00C23726" w:rsidRPr="00C23726">
        <w:rPr>
          <w:rFonts w:ascii="Times New Roman" w:hAnsi="Times New Roman"/>
          <w:sz w:val="24"/>
          <w:szCs w:val="24"/>
          <w:lang w:val="sq-AL"/>
        </w:rPr>
        <w:t>konkurrues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Shpenzimet e nevojshme për shpërblimin e ekspertëve të pavarur do të mbulohen nga fondi buxhetor i parashikuar për mbështetjen financiare të projekteve turistike.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Ky fond shkon për projekte që zhvillohen në të gjithë territorin e Republikës së Shqipërisë.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II. 4 VLERËSIMI I KËRKESË</w:t>
      </w:r>
      <w:r w:rsidR="00790F5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sz w:val="24"/>
          <w:szCs w:val="24"/>
          <w:lang w:val="sq-AL"/>
        </w:rPr>
        <w:t>PROPOZIMEVE</w:t>
      </w:r>
    </w:p>
    <w:p w:rsidR="00EB7DE2" w:rsidRPr="00C23726" w:rsidRDefault="00EB7DE2" w:rsidP="00EB7DE2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Vlerësimi do të kryhet nga Komisioni i Përzgjedhjes së Projekteve në Turizëm i ngritur me Vendim të Këshillit të Ministrave nr. 325 datë 31.05.2018 “</w:t>
      </w:r>
      <w:r w:rsidRPr="00C23726">
        <w:rPr>
          <w:rFonts w:ascii="Times New Roman" w:hAnsi="Times New Roman"/>
          <w:i/>
          <w:iCs/>
          <w:sz w:val="24"/>
          <w:szCs w:val="24"/>
          <w:lang w:val="sq-AL"/>
        </w:rPr>
        <w:t>Për përcaktimin e anëtarëve të Komisionit të Përzgjedhjes së Projekteve”.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Komisioni klasifikon dhe përzgjedh projektet në fushën e turizmit brenda 5 (pesë) ditëve pune, pas përfundimit të afatit 30 (tridhjetë) ditor të parashikuar për paraqitjen e dokumentacionit nga subjektet e interesuara që kanë paraqitur kërkesë</w:t>
      </w:r>
      <w:r w:rsidR="00790F5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sz w:val="24"/>
          <w:szCs w:val="24"/>
          <w:lang w:val="sq-AL"/>
        </w:rPr>
        <w:t>propozime për mbështetje financiar</w:t>
      </w:r>
      <w:r w:rsidR="00790F59">
        <w:rPr>
          <w:rFonts w:ascii="Times New Roman" w:hAnsi="Times New Roman"/>
          <w:sz w:val="24"/>
          <w:szCs w:val="24"/>
          <w:lang w:val="sq-AL"/>
        </w:rPr>
        <w:t xml:space="preserve">e. Procesi i përzgjedhjes së </w:t>
      </w:r>
      <w:r w:rsidRPr="00C23726">
        <w:rPr>
          <w:rFonts w:ascii="Times New Roman" w:hAnsi="Times New Roman"/>
          <w:sz w:val="24"/>
          <w:szCs w:val="24"/>
          <w:lang w:val="sq-AL"/>
        </w:rPr>
        <w:t>kërkesë</w:t>
      </w:r>
      <w:r w:rsidR="00790F5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sz w:val="24"/>
          <w:szCs w:val="24"/>
          <w:lang w:val="sq-AL"/>
        </w:rPr>
        <w:t>propozimeve kryhet në fazat e mëposhtme:</w:t>
      </w:r>
    </w:p>
    <w:p w:rsidR="00EB7DE2" w:rsidRPr="00C23726" w:rsidRDefault="00EB7DE2" w:rsidP="00EB7DE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Vlerësimi i personit fizik/juridik dhe dokumentacionit të dorëzuar për plotësimin e kritereve;</w:t>
      </w:r>
    </w:p>
    <w:p w:rsidR="00EB7DE2" w:rsidRPr="00C23726" w:rsidRDefault="00EB7DE2" w:rsidP="00EB7DE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Vlerësimi </w:t>
      </w:r>
      <w:r w:rsidRPr="00C23726">
        <w:rPr>
          <w:rFonts w:ascii="Times New Roman" w:hAnsi="Times New Roman"/>
          <w:iCs/>
          <w:sz w:val="24"/>
          <w:szCs w:val="24"/>
          <w:lang w:val="sq-AL"/>
        </w:rPr>
        <w:t>i</w:t>
      </w:r>
      <w:r w:rsidRPr="00C23726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iCs/>
          <w:sz w:val="24"/>
          <w:szCs w:val="24"/>
          <w:lang w:val="sq-AL"/>
        </w:rPr>
        <w:t>përmbajtjes së projektit për subjektet që kanë dorëzuar dokumentacionin e plotë</w:t>
      </w:r>
      <w:r w:rsidRPr="00C23726">
        <w:rPr>
          <w:rFonts w:ascii="Times New Roman" w:hAnsi="Times New Roman"/>
          <w:sz w:val="24"/>
          <w:szCs w:val="24"/>
          <w:lang w:val="sq-AL"/>
        </w:rPr>
        <w:t>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 xml:space="preserve">Ministri, brenda </w:t>
      </w:r>
      <w:r w:rsidR="00BA5C8A" w:rsidRPr="00C23726">
        <w:rPr>
          <w:rFonts w:ascii="Times New Roman" w:hAnsi="Times New Roman"/>
          <w:sz w:val="24"/>
          <w:szCs w:val="24"/>
          <w:lang w:val="sq-AL"/>
        </w:rPr>
        <w:t>3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A62F0A">
        <w:rPr>
          <w:rFonts w:ascii="Times New Roman" w:hAnsi="Times New Roman"/>
          <w:sz w:val="24"/>
          <w:szCs w:val="24"/>
          <w:lang w:val="sq-AL"/>
        </w:rPr>
        <w:t>tre</w:t>
      </w:r>
      <w:bookmarkStart w:id="0" w:name="_GoBack"/>
      <w:bookmarkEnd w:id="0"/>
      <w:r w:rsidRPr="00C23726">
        <w:rPr>
          <w:rFonts w:ascii="Times New Roman" w:hAnsi="Times New Roman"/>
          <w:sz w:val="24"/>
          <w:szCs w:val="24"/>
          <w:lang w:val="sq-AL"/>
        </w:rPr>
        <w:t>) ditësh pas paraqitjes së propozimeve nga Komisioni, miraton projektet në fushën e turizmit, të cilat do të përfitojnë financim.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Nëse kërkesë</w:t>
      </w:r>
      <w:r w:rsidR="00790F5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propozimi përzgjidhet nga Komisionin i Përzgjedhjes së Projekteve dhe miratohet nga Ministri, procedohet me njoftimin e </w:t>
      </w:r>
      <w:proofErr w:type="spellStart"/>
      <w:r w:rsidRPr="00C23726">
        <w:rPr>
          <w:rFonts w:ascii="Times New Roman" w:hAnsi="Times New Roman"/>
          <w:sz w:val="24"/>
          <w:szCs w:val="24"/>
          <w:lang w:val="sq-AL"/>
        </w:rPr>
        <w:t>aplikuesit</w:t>
      </w:r>
      <w:proofErr w:type="spellEnd"/>
      <w:r w:rsidRPr="00C23726">
        <w:rPr>
          <w:rFonts w:ascii="Times New Roman" w:hAnsi="Times New Roman"/>
          <w:sz w:val="24"/>
          <w:szCs w:val="24"/>
          <w:lang w:val="sq-AL"/>
        </w:rPr>
        <w:t xml:space="preserve"> brenda </w:t>
      </w:r>
      <w:r w:rsidR="00B10EE7">
        <w:rPr>
          <w:rFonts w:ascii="Times New Roman" w:hAnsi="Times New Roman"/>
          <w:sz w:val="24"/>
          <w:szCs w:val="24"/>
          <w:lang w:val="sq-AL"/>
        </w:rPr>
        <w:t>2</w:t>
      </w:r>
      <w:r w:rsidRPr="00C23726">
        <w:rPr>
          <w:rFonts w:ascii="Times New Roman" w:hAnsi="Times New Roman"/>
          <w:sz w:val="24"/>
          <w:szCs w:val="24"/>
          <w:lang w:val="sq-AL"/>
        </w:rPr>
        <w:t xml:space="preserve"> (dy) ditëve për nënshkrimin e kontratës. 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Nënshkrimi i kontratës kryhet nga Ministri ose një person tjetër i autorizuar prej tij.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23726">
        <w:rPr>
          <w:rFonts w:ascii="Times New Roman" w:hAnsi="Times New Roman"/>
          <w:sz w:val="24"/>
          <w:szCs w:val="24"/>
          <w:lang w:val="sq-AL"/>
        </w:rPr>
        <w:t>Procesi i monitorimit të realizimit të projektit të përzgjedhur, kryhet nga Ministria e Turizmit dhe Mjedisit pas lidhjes së kontratës dhe fillimit të projektit.</w:t>
      </w:r>
    </w:p>
    <w:p w:rsidR="00EB7DE2" w:rsidRPr="00C23726" w:rsidRDefault="00EB7DE2" w:rsidP="00EB7DE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F42AC8" w:rsidRPr="00C23726" w:rsidRDefault="00F42AC8">
      <w:pPr>
        <w:rPr>
          <w:lang w:val="sq-AL"/>
        </w:rPr>
      </w:pPr>
    </w:p>
    <w:sectPr w:rsidR="00F42AC8" w:rsidRPr="00C23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B34"/>
    <w:multiLevelType w:val="hybridMultilevel"/>
    <w:tmpl w:val="9A7858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A5CC3"/>
    <w:multiLevelType w:val="hybridMultilevel"/>
    <w:tmpl w:val="4950E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27029"/>
    <w:multiLevelType w:val="hybridMultilevel"/>
    <w:tmpl w:val="EFDA1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8"/>
    <w:rsid w:val="000520E9"/>
    <w:rsid w:val="00163EC9"/>
    <w:rsid w:val="007077B2"/>
    <w:rsid w:val="00790F59"/>
    <w:rsid w:val="00A44DC0"/>
    <w:rsid w:val="00A62F0A"/>
    <w:rsid w:val="00A93CE0"/>
    <w:rsid w:val="00B10EE7"/>
    <w:rsid w:val="00B27CDD"/>
    <w:rsid w:val="00B411E8"/>
    <w:rsid w:val="00BA5C8A"/>
    <w:rsid w:val="00BC12BD"/>
    <w:rsid w:val="00BD19D2"/>
    <w:rsid w:val="00C23726"/>
    <w:rsid w:val="00EB7DE2"/>
    <w:rsid w:val="00EC3525"/>
    <w:rsid w:val="00F2226B"/>
    <w:rsid w:val="00F31303"/>
    <w:rsid w:val="00F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06FA"/>
  <w15:chartTrackingRefBased/>
  <w15:docId w15:val="{DBBE9E00-177A-4D2A-A38F-D7D0AB8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E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7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EB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B7DE2"/>
  </w:style>
  <w:style w:type="paragraph" w:styleId="BalloonText">
    <w:name w:val="Balloon Text"/>
    <w:basedOn w:val="Normal"/>
    <w:link w:val="BalloonTextChar"/>
    <w:uiPriority w:val="99"/>
    <w:semiHidden/>
    <w:unhideWhenUsed/>
    <w:rsid w:val="00B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Cikuli</dc:creator>
  <cp:keywords/>
  <dc:description/>
  <cp:lastModifiedBy>Ornela Cikuli</cp:lastModifiedBy>
  <cp:revision>10</cp:revision>
  <cp:lastPrinted>2022-10-07T10:43:00Z</cp:lastPrinted>
  <dcterms:created xsi:type="dcterms:W3CDTF">2022-10-06T14:10:00Z</dcterms:created>
  <dcterms:modified xsi:type="dcterms:W3CDTF">2022-10-11T13:31:00Z</dcterms:modified>
</cp:coreProperties>
</file>